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杭州西博文化传播有限公司合作商征集报名表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175"/>
        <w:gridCol w:w="19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单位名称</w:t>
            </w:r>
          </w:p>
        </w:tc>
        <w:tc>
          <w:tcPr>
            <w:tcW w:w="6505" w:type="dxa"/>
            <w:gridSpan w:val="3"/>
            <w:vAlign w:val="top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营业执照注册号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合作商类别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公司地址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公司固话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公司传真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电子邮箱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法人代表姓名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手机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报名代表姓名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手机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88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我公司已阅读贵公司征集合作伙伴公告，并按照要求提供报名资料参加此次合作伙伴活动征集；在此声明，本公司提供的材料均为真实，有限，且符合合作伙伴条件。</w:t>
            </w: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报名单位（公章)：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报名代表签字：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报名日期：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日          </w:t>
            </w:r>
          </w:p>
        </w:tc>
      </w:tr>
    </w:tbl>
    <w:p>
      <w:pPr>
        <w:spacing w:line="30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注：合作商类别可选2个类别报名，最多不超过2个类别，如参与数量超过2个的，本次所有报名类别均按无效标处理。</w:t>
      </w:r>
    </w:p>
    <w:p>
      <w:pPr>
        <w:spacing w:line="300" w:lineRule="auto"/>
        <w:rPr>
          <w:rFonts w:ascii="仿宋_GB2312" w:hAnsi="仿宋_GB2312" w:eastAsia="仿宋_GB2312" w:cs="仿宋_GB2312"/>
          <w:szCs w:val="21"/>
        </w:rPr>
      </w:pPr>
    </w:p>
    <w:p>
      <w:pPr>
        <w:spacing w:line="20" w:lineRule="exact"/>
        <w:rPr>
          <w:rFonts w:ascii="仿宋_GB2312" w:hAnsi="仿宋_GB2312" w:eastAsia="仿宋_GB2312" w:cs="仿宋_GB2312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7B7D"/>
    <w:rsid w:val="000748F0"/>
    <w:rsid w:val="00113BED"/>
    <w:rsid w:val="002B7F09"/>
    <w:rsid w:val="00405223"/>
    <w:rsid w:val="00620247"/>
    <w:rsid w:val="007D021B"/>
    <w:rsid w:val="00835389"/>
    <w:rsid w:val="00CA7B7D"/>
    <w:rsid w:val="00F75B88"/>
    <w:rsid w:val="00FC65DC"/>
    <w:rsid w:val="0347712B"/>
    <w:rsid w:val="17C02F35"/>
    <w:rsid w:val="1AA71DFF"/>
    <w:rsid w:val="1B537795"/>
    <w:rsid w:val="27275646"/>
    <w:rsid w:val="274F565E"/>
    <w:rsid w:val="30436CA2"/>
    <w:rsid w:val="31F07279"/>
    <w:rsid w:val="35005B8A"/>
    <w:rsid w:val="36942F50"/>
    <w:rsid w:val="3AAE2564"/>
    <w:rsid w:val="4708434E"/>
    <w:rsid w:val="592F05C6"/>
    <w:rsid w:val="5A5847F5"/>
    <w:rsid w:val="5FDD475C"/>
    <w:rsid w:val="63FE7427"/>
    <w:rsid w:val="640D35E2"/>
    <w:rsid w:val="64C352BF"/>
    <w:rsid w:val="6ABA7E88"/>
    <w:rsid w:val="76DA2D42"/>
    <w:rsid w:val="7E052485"/>
    <w:rsid w:val="7E574D1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</Words>
  <Characters>2649</Characters>
  <Lines>22</Lines>
  <Paragraphs>6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yxl</cp:lastModifiedBy>
  <cp:lastPrinted>2015-12-30T01:39:00Z</cp:lastPrinted>
  <dcterms:modified xsi:type="dcterms:W3CDTF">2016-01-11T05:42:06Z</dcterms:modified>
  <dc:title>  合作伙伴公开征集公告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